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Odkryj, jakie są najczęstsze awarie i usterki w Mercedesie C-klasy, aby lepiej przygotować się na ewentualne naprawy. Nasz najnowszy wpis na blogu dostarcza praktycznych wskazówek i fachowej wiedzy, która może zaoszczędzić Ci czas i pieniądze. Zapoznaj si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Odkryj, jakie są najczęstsze awarie i usterki w Mercedesie C-klasy, aby lepiej przygotować się na ewentualne naprawy. Nasz najnowszy wpis na blogu dostarcza praktycznych wskazówek i fachowej wiedzy, która może zaoszczędzić Ci czas i pieniądze. Zapoznaj się z pełnym artykułem i zadbaj o swoje auto już dziś!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https://www.autotesto.pl/blog/mercedes-c-klasa-najczestsze-awarie-i-usterki/?utm_source=facebook&amp;utm_medium=+blog_post_14.06</w:t></w:r></w:p><w:p/><w:p><w:r><w:rPr><w:rFonts w:ascii="calibri" w:hAnsi="calibri" w:eastAsia="calibri" w:cs="calibri"/><w:sz w:val="24"/><w:szCs w:val="24"/></w:rPr><w:t xml:space="preserve"> Odkryj, jakie są najczęstsze awarie i usterki w Mercedesie C-klasy, aby lepiej przygotować się na ewentualne naprawy. Nasz najnowszy wpis na blogu dostarcza praktycznych wskazówek i fachowej wiedzy, która może zaoszczędzić Ci czas i pieniądze. Zapoznaj się z pełnym artykułem i zadbaj o swoje auto już dziś!</w:t></w:r></w:p><w:p/><w:p><w:r><w:rPr><w:rFonts w:ascii="calibri" w:hAnsi="calibri" w:eastAsia="calibri" w:cs="calibri"/><w:sz w:val="24"/><w:szCs w:val="24"/></w:rPr><w:t xml:space="preserve">https://www.autotesto.pl/blog/mercedes-c-klasa-najczestsze-awarie-i-usterki/?utm_source=facebook&utm_medium=+blog_post_14.06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2025-07-04T14:14:30+02:00</dcterms:created>
  <dcterms:modified xsi:type="dcterms:W3CDTF">2025-07-04T14:14:30+02:00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