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Dziś do północy możecie zyskać rabat 50 zł na wszystkie nasze usługi. Wystarczy wpisać kod rabatowy RUDOLF &lt;3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Dziś do północy możecie zyskać rabat 50 zł na wszystkie nasze usługi. Wystarczy wpisać kod rabatowy RUDOLF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Dziś do północy możecie zyskać rabat 50 zł na wszystkie nasze usługi. Wystarczy wpisać kod rabatowy RUDOLF </w:t>
      </w:r>
      <w:r>
        <w:rPr>
          <w:rFonts w:ascii="calibri" w:hAnsi="calibri" w:eastAsia="calibri" w:cs="calibri"/>
          <w:sz w:val="24"/>
          <w:szCs w:val="24"/>
        </w:rPr>
        <w:t xml:space="preserve">r /&gt;</w:t>
      </w:r>
    </w:p>
    <w:p>
      <w:r>
        <w:rPr>
          <w:rFonts w:ascii="calibri" w:hAnsi="calibri" w:eastAsia="calibri" w:cs="calibri"/>
          <w:sz w:val="24"/>
          <w:szCs w:val="24"/>
        </w:rPr>
        <w:t xml:space="preserve">Dajcie znać także swoim znajomym, którzy chcą dostać taki prezent :)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Sprawdźcie nasz cennik: https://bit.ly/3dvtB0h :)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2025-05-16T04:04:22+02:00</dcterms:created>
  <dcterms:modified xsi:type="dcterms:W3CDTF">2025-05-16T04:04:22+02:00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